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B" w:rsidRPr="00611CD3" w:rsidRDefault="005C12FB" w:rsidP="00717E1B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468"/>
        <w:gridCol w:w="1260"/>
        <w:gridCol w:w="3780"/>
        <w:gridCol w:w="4320"/>
      </w:tblGrid>
      <w:tr w:rsidR="005C12FB" w:rsidRPr="00690E35" w:rsidTr="00AB5893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Talep Edilen</w:t>
            </w:r>
          </w:p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Ruhsat Türü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</w:t>
            </w:r>
            <w:r w:rsidRPr="00690E35">
              <w:rPr>
                <w:b/>
                <w:sz w:val="18"/>
                <w:szCs w:val="18"/>
              </w:rPr>
              <w:t>Gemi–Deniz aracı</w:t>
            </w:r>
            <w:r w:rsidRPr="00690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Deniz Bandında kullanılacak Kara Sabit/Mobil Sistem/cihaz </w:t>
            </w:r>
          </w:p>
        </w:tc>
      </w:tr>
      <w:tr w:rsidR="005C12FB" w:rsidRPr="00690E35" w:rsidTr="00AB589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</w:t>
            </w:r>
            <w:r w:rsidRPr="001D4EB4">
              <w:rPr>
                <w:b/>
                <w:sz w:val="18"/>
                <w:szCs w:val="18"/>
              </w:rPr>
              <w:t>Hava Aracı</w:t>
            </w:r>
            <w:r w:rsidRPr="00690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Hava Bandında kullanılacak Kara Sabit/Mobil Sistem/cihaz</w:t>
            </w:r>
          </w:p>
        </w:tc>
      </w:tr>
    </w:tbl>
    <w:p w:rsidR="005C12FB" w:rsidRPr="00690E35" w:rsidRDefault="005C12FB">
      <w:pPr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391"/>
        <w:gridCol w:w="454"/>
        <w:gridCol w:w="2362"/>
        <w:gridCol w:w="546"/>
        <w:gridCol w:w="1387"/>
        <w:gridCol w:w="2207"/>
      </w:tblGrid>
      <w:tr w:rsidR="005C12FB" w:rsidRPr="00690E35" w:rsidTr="00AB5893">
        <w:trPr>
          <w:trHeight w:val="269"/>
        </w:trPr>
        <w:tc>
          <w:tcPr>
            <w:tcW w:w="9828" w:type="dxa"/>
            <w:gridSpan w:val="7"/>
            <w:vAlign w:val="center"/>
          </w:tcPr>
          <w:p w:rsidR="005C12FB" w:rsidRPr="00690E35" w:rsidRDefault="005C12FB" w:rsidP="004E2373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</w:t>
            </w:r>
            <w:r w:rsidRPr="00690E35">
              <w:rPr>
                <w:b/>
                <w:sz w:val="18"/>
                <w:szCs w:val="18"/>
              </w:rPr>
              <w:t xml:space="preserve"> Aracı Sahibine Ait Bilgiler:</w:t>
            </w:r>
          </w:p>
        </w:tc>
      </w:tr>
      <w:tr w:rsidR="005C12FB" w:rsidRPr="00690E35" w:rsidTr="00AB5893">
        <w:trPr>
          <w:trHeight w:val="232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07" w:type="dxa"/>
            <w:gridSpan w:val="3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Kurum ya da Firma Adı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Şahıs Adı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9D3B64">
        <w:trPr>
          <w:trHeight w:val="32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07" w:type="dxa"/>
            <w:gridSpan w:val="3"/>
          </w:tcPr>
          <w:p w:rsidR="005C12FB" w:rsidRPr="00690E35" w:rsidRDefault="005C12FB" w:rsidP="00A1731F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Yazışma Adresi</w:t>
            </w:r>
          </w:p>
        </w:tc>
        <w:tc>
          <w:tcPr>
            <w:tcW w:w="546" w:type="dxa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5C12FB" w:rsidRPr="00690E35" w:rsidRDefault="005C12FB" w:rsidP="009D3B6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TC Kimlik No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</w:tcPr>
          <w:p w:rsidR="005C12FB" w:rsidRPr="00690E35" w:rsidRDefault="005C12FB" w:rsidP="009D3B64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9D3B64">
        <w:trPr>
          <w:trHeight w:val="38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5C12FB" w:rsidRPr="009D3B64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9D3B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7" w:type="dxa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Ticari Sicil No</w:t>
            </w:r>
          </w:p>
        </w:tc>
        <w:tc>
          <w:tcPr>
            <w:tcW w:w="2207" w:type="dxa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</w:p>
        </w:tc>
      </w:tr>
      <w:tr w:rsidR="005C12FB" w:rsidRPr="00690E35" w:rsidTr="00AB5893">
        <w:trPr>
          <w:trHeight w:val="23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07" w:type="dxa"/>
            <w:gridSpan w:val="3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Vergi Dairesi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942421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Vergi No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Align w:val="center"/>
          </w:tcPr>
          <w:p w:rsidR="005C12FB" w:rsidRPr="00690E35" w:rsidRDefault="005C12FB" w:rsidP="00434925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5C12FB" w:rsidRPr="00690E35" w:rsidRDefault="005C12FB" w:rsidP="00434925">
            <w:pPr>
              <w:rPr>
                <w:sz w:val="18"/>
                <w:szCs w:val="18"/>
              </w:rPr>
            </w:pPr>
          </w:p>
        </w:tc>
      </w:tr>
      <w:tr w:rsidR="005C12FB" w:rsidRPr="00690E35" w:rsidTr="00AB5893">
        <w:trPr>
          <w:trHeight w:val="23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91" w:type="dxa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Telefon No</w:t>
            </w:r>
          </w:p>
        </w:tc>
        <w:tc>
          <w:tcPr>
            <w:tcW w:w="454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62" w:type="dxa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Faks No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E-Posta Adresi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2FB" w:rsidRPr="00690E35" w:rsidRDefault="005C12FB">
      <w:pPr>
        <w:rPr>
          <w:b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3"/>
        <w:gridCol w:w="1754"/>
        <w:gridCol w:w="425"/>
        <w:gridCol w:w="1843"/>
        <w:gridCol w:w="425"/>
        <w:gridCol w:w="1417"/>
        <w:gridCol w:w="423"/>
        <w:gridCol w:w="428"/>
        <w:gridCol w:w="2632"/>
      </w:tblGrid>
      <w:tr w:rsidR="005C12FB" w:rsidRPr="00690E35" w:rsidTr="00AB5893">
        <w:trPr>
          <w:trHeight w:val="269"/>
        </w:trPr>
        <w:tc>
          <w:tcPr>
            <w:tcW w:w="9828" w:type="dxa"/>
            <w:gridSpan w:val="10"/>
            <w:vAlign w:val="center"/>
          </w:tcPr>
          <w:p w:rsidR="005C12FB" w:rsidRPr="00690E35" w:rsidRDefault="005C12FB" w:rsidP="008444A0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 xml:space="preserve">İstasyon Bilgileri </w:t>
            </w:r>
          </w:p>
        </w:tc>
      </w:tr>
      <w:tr w:rsidR="005C12FB" w:rsidRPr="00690E35" w:rsidTr="00AB5893">
        <w:trPr>
          <w:trHeight w:val="232"/>
        </w:trPr>
        <w:tc>
          <w:tcPr>
            <w:tcW w:w="481" w:type="dxa"/>
            <w:gridSpan w:val="2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7" w:type="dxa"/>
            <w:gridSpan w:val="8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Sabit İstasyonlar için İstasyon Adresi/Kara Taşıtı İstasyonları için Araç Tanıtıcı No.- Plaka No.</w:t>
            </w:r>
          </w:p>
        </w:tc>
      </w:tr>
      <w:tr w:rsidR="005C12FB" w:rsidRPr="00690E35" w:rsidTr="00AB5893">
        <w:trPr>
          <w:trHeight w:val="567"/>
        </w:trPr>
        <w:tc>
          <w:tcPr>
            <w:tcW w:w="481" w:type="dxa"/>
            <w:gridSpan w:val="2"/>
            <w:vMerge/>
            <w:vAlign w:val="center"/>
          </w:tcPr>
          <w:p w:rsidR="005C12FB" w:rsidRPr="005B5D98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5C12FB" w:rsidRPr="005B5D98" w:rsidRDefault="005C12FB" w:rsidP="001A37D0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FD2C31">
        <w:trPr>
          <w:trHeight w:val="227"/>
        </w:trPr>
        <w:tc>
          <w:tcPr>
            <w:tcW w:w="468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7" w:type="dxa"/>
            <w:gridSpan w:val="6"/>
          </w:tcPr>
          <w:p w:rsidR="005C12FB" w:rsidRPr="005B5D98" w:rsidRDefault="005C12FB" w:rsidP="00492DED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 Aracının Adı/Tescil işareti</w:t>
            </w:r>
          </w:p>
        </w:tc>
        <w:tc>
          <w:tcPr>
            <w:tcW w:w="423" w:type="dxa"/>
            <w:vMerge w:val="restart"/>
          </w:tcPr>
          <w:p w:rsidR="005C12FB" w:rsidRPr="005B5D98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2"/>
          </w:tcPr>
          <w:p w:rsidR="005C12FB" w:rsidRPr="00690E35" w:rsidRDefault="005C12FB" w:rsidP="00F01A11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</w:t>
            </w:r>
            <w:r w:rsidRPr="00690E35">
              <w:rPr>
                <w:b/>
                <w:sz w:val="18"/>
                <w:szCs w:val="18"/>
              </w:rPr>
              <w:t xml:space="preserve"> Aracının Tipi</w:t>
            </w:r>
          </w:p>
        </w:tc>
      </w:tr>
      <w:tr w:rsidR="005C12FB" w:rsidRPr="00690E35" w:rsidTr="00FD2C31">
        <w:trPr>
          <w:trHeight w:val="284"/>
        </w:trPr>
        <w:tc>
          <w:tcPr>
            <w:tcW w:w="468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6"/>
            <w:vAlign w:val="center"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C12FB" w:rsidRPr="00690E35" w:rsidRDefault="005C12FB" w:rsidP="00492F14">
            <w:pPr>
              <w:rPr>
                <w:sz w:val="18"/>
                <w:szCs w:val="18"/>
              </w:rPr>
            </w:pPr>
          </w:p>
        </w:tc>
      </w:tr>
      <w:tr w:rsidR="005C12FB" w:rsidRPr="00690E35" w:rsidTr="009F34E9">
        <w:trPr>
          <w:trHeight w:val="227"/>
        </w:trPr>
        <w:tc>
          <w:tcPr>
            <w:tcW w:w="9828" w:type="dxa"/>
            <w:gridSpan w:val="10"/>
            <w:vAlign w:val="center"/>
          </w:tcPr>
          <w:p w:rsidR="005C12FB" w:rsidRPr="005B5D98" w:rsidRDefault="005C12FB" w:rsidP="00F01A11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 Aracı Tanımı</w:t>
            </w:r>
            <w:r w:rsidRPr="005B5D98">
              <w:rPr>
                <w:sz w:val="18"/>
                <w:szCs w:val="18"/>
              </w:rPr>
              <w:t xml:space="preserve"> </w:t>
            </w:r>
          </w:p>
        </w:tc>
      </w:tr>
      <w:tr w:rsidR="005C12FB" w:rsidRPr="00690E35" w:rsidTr="00E63D87">
        <w:trPr>
          <w:trHeight w:val="255"/>
        </w:trPr>
        <w:tc>
          <w:tcPr>
            <w:tcW w:w="468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67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 xml:space="preserve">Çağrı İşareti </w:t>
            </w: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2259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MMSI</w:t>
            </w: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0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Yolcu Kapasitesi</w:t>
            </w:r>
          </w:p>
        </w:tc>
        <w:tc>
          <w:tcPr>
            <w:tcW w:w="428" w:type="dxa"/>
            <w:vMerge w:val="restart"/>
          </w:tcPr>
          <w:p w:rsidR="005C12FB" w:rsidRDefault="005C12FB" w:rsidP="00A224CD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224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32" w:type="dxa"/>
          </w:tcPr>
          <w:p w:rsidR="005C12FB" w:rsidRPr="00690E35" w:rsidRDefault="005C12FB" w:rsidP="00A224CD">
            <w:pPr>
              <w:jc w:val="center"/>
              <w:rPr>
                <w:sz w:val="18"/>
                <w:szCs w:val="18"/>
              </w:rPr>
            </w:pPr>
            <w:r w:rsidRPr="00690E35">
              <w:rPr>
                <w:sz w:val="18"/>
                <w:szCs w:val="18"/>
              </w:rPr>
              <w:t>Diğer Tanım</w:t>
            </w:r>
          </w:p>
        </w:tc>
      </w:tr>
      <w:tr w:rsidR="005C12FB" w:rsidRPr="00690E35" w:rsidTr="00E63D87">
        <w:trPr>
          <w:trHeight w:val="340"/>
        </w:trPr>
        <w:tc>
          <w:tcPr>
            <w:tcW w:w="468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690E35" w:rsidTr="009F34E9">
        <w:trPr>
          <w:trHeight w:val="227"/>
        </w:trPr>
        <w:tc>
          <w:tcPr>
            <w:tcW w:w="9828" w:type="dxa"/>
            <w:gridSpan w:val="10"/>
            <w:vAlign w:val="center"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 Aracı İçin İlave Bilgiler</w:t>
            </w:r>
          </w:p>
        </w:tc>
      </w:tr>
      <w:tr w:rsidR="005C12FB" w:rsidRPr="00611CD3" w:rsidTr="00E63D87">
        <w:trPr>
          <w:trHeight w:val="353"/>
        </w:trPr>
        <w:tc>
          <w:tcPr>
            <w:tcW w:w="468" w:type="dxa"/>
            <w:vMerge w:val="restart"/>
          </w:tcPr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67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IMO Numarası</w:t>
            </w:r>
          </w:p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  <w:proofErr w:type="spellStart"/>
            <w:r w:rsidRPr="005B5D98">
              <w:rPr>
                <w:sz w:val="18"/>
                <w:szCs w:val="18"/>
              </w:rPr>
              <w:t>Gros</w:t>
            </w:r>
            <w:proofErr w:type="spellEnd"/>
            <w:r w:rsidRPr="005B5D98">
              <w:rPr>
                <w:sz w:val="18"/>
                <w:szCs w:val="18"/>
              </w:rPr>
              <w:t xml:space="preserve"> Tonilatosu</w:t>
            </w:r>
          </w:p>
        </w:tc>
        <w:tc>
          <w:tcPr>
            <w:tcW w:w="425" w:type="dxa"/>
            <w:vMerge w:val="restart"/>
          </w:tcPr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0" w:type="dxa"/>
            <w:gridSpan w:val="2"/>
          </w:tcPr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Bağlama Limanı</w:t>
            </w:r>
          </w:p>
        </w:tc>
        <w:tc>
          <w:tcPr>
            <w:tcW w:w="428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32" w:type="dxa"/>
          </w:tcPr>
          <w:p w:rsidR="005C12FB" w:rsidRPr="00611CD3" w:rsidRDefault="005C12FB" w:rsidP="00A224CD">
            <w:pPr>
              <w:jc w:val="center"/>
              <w:rPr>
                <w:sz w:val="18"/>
                <w:szCs w:val="18"/>
              </w:rPr>
            </w:pPr>
            <w:r w:rsidRPr="00690E35">
              <w:rPr>
                <w:sz w:val="18"/>
                <w:szCs w:val="18"/>
              </w:rPr>
              <w:t>Kayıt Numarası</w:t>
            </w:r>
          </w:p>
        </w:tc>
      </w:tr>
      <w:tr w:rsidR="005C12FB" w:rsidRPr="00611CD3" w:rsidTr="00E63D87">
        <w:trPr>
          <w:trHeight w:val="340"/>
        </w:trPr>
        <w:tc>
          <w:tcPr>
            <w:tcW w:w="468" w:type="dxa"/>
            <w:vMerge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2FB" w:rsidRPr="00611CD3" w:rsidRDefault="005C12FB">
      <w:pPr>
        <w:rPr>
          <w:sz w:val="10"/>
          <w:szCs w:val="10"/>
        </w:rPr>
      </w:pPr>
    </w:p>
    <w:p w:rsidR="005C12FB" w:rsidRPr="00611CD3" w:rsidRDefault="005C12FB">
      <w:pPr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9347"/>
      </w:tblGrid>
      <w:tr w:rsidR="005C12FB" w:rsidRPr="00611CD3" w:rsidTr="00AB5893">
        <w:trPr>
          <w:trHeight w:val="269"/>
        </w:trPr>
        <w:tc>
          <w:tcPr>
            <w:tcW w:w="9828" w:type="dxa"/>
            <w:gridSpan w:val="2"/>
            <w:vAlign w:val="center"/>
          </w:tcPr>
          <w:p w:rsidR="005C12FB" w:rsidRPr="00611CD3" w:rsidRDefault="005C12FB" w:rsidP="0069629C">
            <w:pPr>
              <w:rPr>
                <w:b/>
                <w:sz w:val="18"/>
                <w:szCs w:val="18"/>
              </w:rPr>
            </w:pPr>
            <w:r w:rsidRPr="00611CD3">
              <w:rPr>
                <w:b/>
                <w:sz w:val="18"/>
                <w:szCs w:val="18"/>
              </w:rPr>
              <w:t xml:space="preserve">Form Eki Belgeler: </w:t>
            </w:r>
          </w:p>
        </w:tc>
      </w:tr>
      <w:tr w:rsidR="005C12FB" w:rsidRPr="00611CD3" w:rsidTr="00AB5893">
        <w:trPr>
          <w:trHeight w:val="232"/>
        </w:trPr>
        <w:tc>
          <w:tcPr>
            <w:tcW w:w="481" w:type="dxa"/>
            <w:vMerge w:val="restart"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347" w:type="dxa"/>
            <w:tcBorders>
              <w:bottom w:val="nil"/>
            </w:tcBorders>
            <w:vAlign w:val="center"/>
          </w:tcPr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Proforma Fatura Bilgileri (Satıcı Firma, Vergi Dairesi ve No. Fatura Tarihi, Fatura No)</w:t>
            </w:r>
          </w:p>
        </w:tc>
      </w:tr>
      <w:tr w:rsidR="005C12FB" w:rsidRPr="00611CD3" w:rsidTr="00AB5893">
        <w:trPr>
          <w:trHeight w:val="1027"/>
        </w:trPr>
        <w:tc>
          <w:tcPr>
            <w:tcW w:w="481" w:type="dxa"/>
            <w:vMerge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tcBorders>
              <w:top w:val="nil"/>
            </w:tcBorders>
            <w:vAlign w:val="center"/>
          </w:tcPr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1.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2.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3.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4.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5. </w:t>
            </w:r>
          </w:p>
          <w:p w:rsidR="005C12FB" w:rsidRPr="00611CD3" w:rsidRDefault="005C12FB" w:rsidP="000670BF">
            <w:pPr>
              <w:rPr>
                <w:b/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6. </w:t>
            </w:r>
          </w:p>
        </w:tc>
      </w:tr>
      <w:tr w:rsidR="005C12FB" w:rsidRPr="00611CD3" w:rsidTr="00AB5893">
        <w:trPr>
          <w:trHeight w:val="1751"/>
        </w:trPr>
        <w:tc>
          <w:tcPr>
            <w:tcW w:w="481" w:type="dxa"/>
            <w:vMerge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vAlign w:val="center"/>
          </w:tcPr>
          <w:p w:rsidR="005C12FB" w:rsidRDefault="005C12FB" w:rsidP="00611CD3">
            <w:pPr>
              <w:jc w:val="both"/>
              <w:rPr>
                <w:color w:val="000000"/>
                <w:sz w:val="19"/>
                <w:szCs w:val="19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</w:t>
            </w:r>
            <w:r w:rsidRPr="00611CD3">
              <w:rPr>
                <w:color w:val="000000"/>
                <w:sz w:val="19"/>
                <w:szCs w:val="19"/>
              </w:rPr>
              <w:t xml:space="preserve">Tonilato belgesi, gemi tasdiknamesi, özel yat kayıt belgesi, </w:t>
            </w:r>
            <w:proofErr w:type="gramStart"/>
            <w:r w:rsidRPr="00611CD3">
              <w:rPr>
                <w:color w:val="000000"/>
                <w:sz w:val="19"/>
                <w:szCs w:val="19"/>
              </w:rPr>
              <w:t>14/9/2009</w:t>
            </w:r>
            <w:proofErr w:type="gramEnd"/>
            <w:r w:rsidRPr="00611CD3">
              <w:rPr>
                <w:color w:val="000000"/>
                <w:sz w:val="19"/>
                <w:szCs w:val="19"/>
              </w:rPr>
              <w:t xml:space="preserve"> tarihli ve 27349 sayılı Resmi Gazete’de yayımlanan “ Bağlama Kütüğü Uygulama Yönetmeliği” uyarınca verilen hak sahipliği belgesi veya gemi inşa belgesinden birinin tasdikli sureti</w:t>
            </w:r>
            <w:r w:rsidRPr="00611CD3">
              <w:rPr>
                <w:sz w:val="19"/>
                <w:szCs w:val="19"/>
              </w:rPr>
              <w:t xml:space="preserve">, bu belgeleri gerektirmeyen gemi veya deniz aracı </w:t>
            </w:r>
            <w:r w:rsidRPr="00611CD3">
              <w:rPr>
                <w:color w:val="000000"/>
                <w:sz w:val="19"/>
                <w:szCs w:val="19"/>
              </w:rPr>
              <w:t>için müracaat sahibinin beyanı,</w:t>
            </w:r>
          </w:p>
          <w:p w:rsidR="005C12FB" w:rsidRPr="00611CD3" w:rsidRDefault="005C12FB" w:rsidP="00611CD3">
            <w:pPr>
              <w:jc w:val="both"/>
              <w:rPr>
                <w:color w:val="FF0000"/>
                <w:sz w:val="19"/>
                <w:szCs w:val="19"/>
              </w:rPr>
            </w:pPr>
          </w:p>
          <w:p w:rsidR="005C12FB" w:rsidRPr="00611CD3" w:rsidRDefault="005C12FB" w:rsidP="00611CD3">
            <w:pPr>
              <w:pStyle w:val="3-NormalYaz"/>
              <w:spacing w:line="240" w:lineRule="exact"/>
              <w:rPr>
                <w:szCs w:val="19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Hava araçları için, </w:t>
            </w:r>
            <w:r w:rsidRPr="00611CD3">
              <w:rPr>
                <w:szCs w:val="19"/>
              </w:rPr>
              <w:t>Sivil Havacılık Genel Müdürlüğünce verilen tescil rezerv yazısı veya hava aracı tescil sertifikası ve havacılık işletme ruhsatnamesinin tasdikli sureti,</w:t>
            </w:r>
          </w:p>
          <w:p w:rsidR="005C12FB" w:rsidRPr="00611CD3" w:rsidRDefault="005C12FB" w:rsidP="00B67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C12FB" w:rsidRPr="00611CD3" w:rsidRDefault="005C12FB">
      <w:pPr>
        <w:rPr>
          <w:sz w:val="10"/>
          <w:szCs w:val="10"/>
        </w:rPr>
      </w:pPr>
    </w:p>
    <w:p w:rsidR="005C12FB" w:rsidRPr="00291216" w:rsidRDefault="005C12FB">
      <w:pPr>
        <w:rPr>
          <w:sz w:val="10"/>
          <w:szCs w:val="10"/>
        </w:rPr>
      </w:pPr>
      <w:r w:rsidRPr="00611CD3">
        <w:rPr>
          <w:sz w:val="10"/>
          <w:szCs w:val="10"/>
        </w:rPr>
        <w:br w:type="page"/>
      </w:r>
    </w:p>
    <w:tbl>
      <w:tblPr>
        <w:tblW w:w="988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3"/>
        <w:gridCol w:w="445"/>
        <w:gridCol w:w="550"/>
        <w:gridCol w:w="13"/>
        <w:gridCol w:w="3037"/>
        <w:gridCol w:w="203"/>
        <w:gridCol w:w="1080"/>
        <w:gridCol w:w="11"/>
        <w:gridCol w:w="1406"/>
        <w:gridCol w:w="23"/>
        <w:gridCol w:w="157"/>
        <w:gridCol w:w="1080"/>
        <w:gridCol w:w="869"/>
        <w:gridCol w:w="283"/>
        <w:gridCol w:w="648"/>
        <w:gridCol w:w="61"/>
      </w:tblGrid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 w:val="restart"/>
          </w:tcPr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421" w:type="dxa"/>
            <w:gridSpan w:val="14"/>
          </w:tcPr>
          <w:p w:rsidR="005C12FB" w:rsidRPr="00A446E9" w:rsidRDefault="005C12FB" w:rsidP="00A446E9">
            <w:pPr>
              <w:jc w:val="both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Telsiz Haberleşme Sistem veya Cihazları ile Seyrüsefer Cihazlarının;</w:t>
            </w:r>
          </w:p>
        </w:tc>
      </w:tr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 w:rsidRPr="00A446E9">
              <w:rPr>
                <w:sz w:val="18"/>
                <w:szCs w:val="18"/>
              </w:rPr>
              <w:t>a</w:t>
            </w:r>
            <w:proofErr w:type="gramEnd"/>
          </w:p>
        </w:tc>
        <w:tc>
          <w:tcPr>
            <w:tcW w:w="3253" w:type="dxa"/>
            <w:gridSpan w:val="3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 w:rsidRPr="00A446E9">
              <w:rPr>
                <w:sz w:val="18"/>
                <w:szCs w:val="18"/>
              </w:rPr>
              <w:t>b</w:t>
            </w:r>
            <w:proofErr w:type="gramEnd"/>
          </w:p>
        </w:tc>
        <w:tc>
          <w:tcPr>
            <w:tcW w:w="1091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 w:rsidRPr="00A446E9">
              <w:rPr>
                <w:sz w:val="18"/>
                <w:szCs w:val="18"/>
              </w:rPr>
              <w:t>c</w:t>
            </w:r>
            <w:proofErr w:type="gramEnd"/>
          </w:p>
        </w:tc>
        <w:tc>
          <w:tcPr>
            <w:tcW w:w="1429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</w:p>
        </w:tc>
        <w:tc>
          <w:tcPr>
            <w:tcW w:w="1237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</w:p>
        </w:tc>
        <w:tc>
          <w:tcPr>
            <w:tcW w:w="1861" w:type="dxa"/>
            <w:gridSpan w:val="4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proofErr w:type="gramStart"/>
            <w:r w:rsidRPr="00A446E9">
              <w:rPr>
                <w:sz w:val="18"/>
                <w:szCs w:val="18"/>
              </w:rPr>
              <w:t>f</w:t>
            </w:r>
            <w:proofErr w:type="gramEnd"/>
          </w:p>
        </w:tc>
      </w:tr>
      <w:tr w:rsidR="005C12FB" w:rsidRPr="00A446E9" w:rsidTr="00D14362">
        <w:trPr>
          <w:gridBefore w:val="1"/>
          <w:wBefore w:w="23" w:type="dxa"/>
          <w:trHeight w:val="215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253" w:type="dxa"/>
            <w:gridSpan w:val="3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Marka/ Model</w:t>
            </w:r>
          </w:p>
        </w:tc>
        <w:tc>
          <w:tcPr>
            <w:tcW w:w="1091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Gücü </w:t>
            </w:r>
          </w:p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(W)</w:t>
            </w:r>
          </w:p>
        </w:tc>
        <w:tc>
          <w:tcPr>
            <w:tcW w:w="1429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Seri No</w:t>
            </w:r>
          </w:p>
        </w:tc>
        <w:tc>
          <w:tcPr>
            <w:tcW w:w="1237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Frekans Bandı</w:t>
            </w:r>
          </w:p>
        </w:tc>
        <w:tc>
          <w:tcPr>
            <w:tcW w:w="1861" w:type="dxa"/>
            <w:gridSpan w:val="4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Kullanım amacı</w:t>
            </w:r>
          </w:p>
        </w:tc>
      </w:tr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46E9">
              <w:rPr>
                <w:b/>
                <w:sz w:val="18"/>
                <w:szCs w:val="18"/>
              </w:rPr>
              <w:t>Haberl</w:t>
            </w:r>
            <w:proofErr w:type="spellEnd"/>
            <w:r w:rsidRPr="00A446E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Seyir</w:t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  <w:gridSpan w:val="3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32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21" w:type="dxa"/>
            <w:gridSpan w:val="14"/>
            <w:tcBorders>
              <w:top w:val="single" w:sz="4" w:space="0" w:color="C0C0C0"/>
              <w:bottom w:val="single" w:sz="4" w:space="0" w:color="C0C0C0"/>
            </w:tcBorders>
          </w:tcPr>
          <w:p w:rsidR="005C12FB" w:rsidRPr="00A446E9" w:rsidRDefault="005C12FB" w:rsidP="00E9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Frekans Bantları</w:t>
            </w:r>
            <w:r w:rsidRPr="00A446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446E9">
              <w:rPr>
                <w:b/>
                <w:sz w:val="18"/>
                <w:szCs w:val="18"/>
              </w:rPr>
              <w:t>A</w:t>
            </w:r>
            <w:r w:rsidRPr="00A446E9">
              <w:rPr>
                <w:sz w:val="18"/>
                <w:szCs w:val="18"/>
              </w:rPr>
              <w:t>: LF,</w:t>
            </w:r>
            <w:r w:rsidRPr="00A446E9">
              <w:rPr>
                <w:b/>
                <w:sz w:val="18"/>
                <w:szCs w:val="18"/>
              </w:rPr>
              <w:t xml:space="preserve"> B</w:t>
            </w:r>
            <w:r w:rsidRPr="00A446E9">
              <w:rPr>
                <w:sz w:val="18"/>
                <w:szCs w:val="18"/>
              </w:rPr>
              <w:t xml:space="preserve">: MF, </w:t>
            </w:r>
            <w:r w:rsidRPr="00A446E9">
              <w:rPr>
                <w:b/>
                <w:sz w:val="18"/>
                <w:szCs w:val="18"/>
              </w:rPr>
              <w:t>C</w:t>
            </w:r>
            <w:r w:rsidRPr="00A446E9">
              <w:rPr>
                <w:sz w:val="18"/>
                <w:szCs w:val="18"/>
              </w:rPr>
              <w:t xml:space="preserve">: HF, </w:t>
            </w:r>
            <w:r w:rsidRPr="00A446E9">
              <w:rPr>
                <w:b/>
                <w:sz w:val="18"/>
                <w:szCs w:val="18"/>
              </w:rPr>
              <w:t>D</w:t>
            </w:r>
            <w:r w:rsidRPr="00A446E9">
              <w:rPr>
                <w:sz w:val="18"/>
                <w:szCs w:val="18"/>
              </w:rPr>
              <w:t xml:space="preserve">: VHF, </w:t>
            </w:r>
            <w:r w:rsidRPr="00A446E9">
              <w:rPr>
                <w:b/>
                <w:sz w:val="18"/>
                <w:szCs w:val="18"/>
              </w:rPr>
              <w:t>E</w:t>
            </w:r>
            <w:r w:rsidRPr="00A446E9">
              <w:rPr>
                <w:sz w:val="18"/>
                <w:szCs w:val="18"/>
              </w:rPr>
              <w:t xml:space="preserve">: UHF, </w:t>
            </w:r>
            <w:r w:rsidRPr="00A446E9">
              <w:rPr>
                <w:b/>
                <w:sz w:val="18"/>
                <w:szCs w:val="18"/>
              </w:rPr>
              <w:t>F</w:t>
            </w:r>
            <w:r w:rsidRPr="00A446E9">
              <w:rPr>
                <w:sz w:val="18"/>
                <w:szCs w:val="18"/>
              </w:rPr>
              <w:t xml:space="preserve">: SHF, </w:t>
            </w:r>
            <w:r w:rsidRPr="00A446E9">
              <w:rPr>
                <w:b/>
                <w:sz w:val="18"/>
                <w:szCs w:val="18"/>
              </w:rPr>
              <w:t>G</w:t>
            </w:r>
            <w:r w:rsidRPr="00A446E9">
              <w:rPr>
                <w:sz w:val="18"/>
                <w:szCs w:val="18"/>
              </w:rPr>
              <w:t xml:space="preserve">:Diğer </w:t>
            </w:r>
          </w:p>
        </w:tc>
      </w:tr>
      <w:tr w:rsidR="005C12FB" w:rsidRPr="00A446E9" w:rsidTr="00D14362">
        <w:trPr>
          <w:gridBefore w:val="1"/>
          <w:wBefore w:w="23" w:type="dxa"/>
          <w:trHeight w:val="132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left w:val="nil"/>
              <w:bottom w:val="nil"/>
              <w:right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</w:tcBorders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Toplam</w:t>
            </w:r>
          </w:p>
        </w:tc>
        <w:tc>
          <w:tcPr>
            <w:tcW w:w="1152" w:type="dxa"/>
            <w:gridSpan w:val="2"/>
            <w:shd w:val="clear" w:color="auto" w:fill="D9D9D9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12FB" w:rsidRPr="00A446E9" w:rsidTr="00D1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896"/>
        </w:trPr>
        <w:tc>
          <w:tcPr>
            <w:tcW w:w="9828" w:type="dxa"/>
            <w:gridSpan w:val="15"/>
          </w:tcPr>
          <w:p w:rsidR="005C12FB" w:rsidRPr="00A446E9" w:rsidRDefault="005C12FB" w:rsidP="008E438E">
            <w:pPr>
              <w:rPr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KIYI EMNİYETİ GENEL MÜDÜRLÜĞÜ</w:t>
            </w:r>
          </w:p>
          <w:p w:rsidR="005C12FB" w:rsidRDefault="005C12FB" w:rsidP="00A446E9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 Telsiz İşletme Müdürlüğüne</w:t>
            </w:r>
          </w:p>
          <w:p w:rsidR="005C12FB" w:rsidRDefault="005C12FB" w:rsidP="00A446E9">
            <w:pPr>
              <w:jc w:val="center"/>
              <w:rPr>
                <w:b/>
                <w:sz w:val="18"/>
                <w:szCs w:val="18"/>
              </w:rPr>
            </w:pPr>
          </w:p>
          <w:p w:rsidR="005C12FB" w:rsidRPr="00A446E9" w:rsidRDefault="005C12FB" w:rsidP="00B721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A446E9">
              <w:rPr>
                <w:sz w:val="18"/>
                <w:szCs w:val="18"/>
              </w:rPr>
              <w:t>İşbu izin müracaatına konu olan telsiz haberleşme sistem veya cihazları ile seyrüsefer cihazları yukarıdaki tabloda belirtilen amaçla ku</w:t>
            </w:r>
            <w:r>
              <w:rPr>
                <w:sz w:val="18"/>
                <w:szCs w:val="18"/>
              </w:rPr>
              <w:t>rulacaktır</w:t>
            </w:r>
            <w:r w:rsidRPr="00A446E9">
              <w:rPr>
                <w:sz w:val="18"/>
                <w:szCs w:val="18"/>
              </w:rPr>
              <w:t xml:space="preserve">. Gerekli </w:t>
            </w:r>
            <w:r>
              <w:rPr>
                <w:sz w:val="18"/>
                <w:szCs w:val="18"/>
              </w:rPr>
              <w:t xml:space="preserve">kurma </w:t>
            </w:r>
            <w:r w:rsidRPr="00A446E9">
              <w:rPr>
                <w:sz w:val="18"/>
                <w:szCs w:val="18"/>
              </w:rPr>
              <w:t>iznin</w:t>
            </w:r>
            <w:r>
              <w:rPr>
                <w:sz w:val="18"/>
                <w:szCs w:val="18"/>
              </w:rPr>
              <w:t>in</w:t>
            </w:r>
            <w:r w:rsidRPr="00A446E9">
              <w:rPr>
                <w:sz w:val="18"/>
                <w:szCs w:val="18"/>
              </w:rPr>
              <w:t xml:space="preserve"> verilmesini arz ederim (ederiz).</w:t>
            </w: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068" w:type="dxa"/>
            <w:gridSpan w:val="5"/>
            <w:tcBorders>
              <w:bottom w:val="nil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Müracaat Sahibinin Beyanı:</w:t>
            </w:r>
          </w:p>
        </w:tc>
        <w:tc>
          <w:tcPr>
            <w:tcW w:w="2880" w:type="dxa"/>
            <w:gridSpan w:val="6"/>
            <w:tcBorders>
              <w:righ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Müracaat Tarihi:</w:t>
            </w:r>
          </w:p>
        </w:tc>
        <w:tc>
          <w:tcPr>
            <w:tcW w:w="2941" w:type="dxa"/>
            <w:gridSpan w:val="5"/>
            <w:tcBorders>
              <w:lef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6948" w:type="dxa"/>
            <w:gridSpan w:val="11"/>
            <w:vMerge w:val="restart"/>
            <w:tcBorders>
              <w:top w:val="nil"/>
              <w:bottom w:val="nil"/>
            </w:tcBorders>
          </w:tcPr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Bu f</w:t>
            </w:r>
            <w:r w:rsidRPr="00A446E9">
              <w:rPr>
                <w:sz w:val="18"/>
                <w:szCs w:val="18"/>
              </w:rPr>
              <w:t>ormda</w:t>
            </w:r>
            <w:r w:rsidRPr="00A446E9">
              <w:rPr>
                <w:color w:val="3366FF"/>
                <w:sz w:val="18"/>
                <w:szCs w:val="18"/>
              </w:rPr>
              <w:t xml:space="preserve"> </w:t>
            </w:r>
            <w:r w:rsidRPr="00A446E9">
              <w:rPr>
                <w:sz w:val="18"/>
                <w:szCs w:val="18"/>
              </w:rPr>
              <w:t>yer alan beyanların tam ve doğru olduğunu;  aykırılığın tespiti halinde izin belgeleri ya da ruhsatnamenin iptali ile cezai yaptırımlara uğrayacağımı(</w:t>
            </w:r>
            <w:proofErr w:type="spellStart"/>
            <w:r w:rsidRPr="00A446E9">
              <w:rPr>
                <w:sz w:val="18"/>
                <w:szCs w:val="18"/>
              </w:rPr>
              <w:t>zı</w:t>
            </w:r>
            <w:proofErr w:type="spellEnd"/>
            <w:r w:rsidRPr="00A446E9">
              <w:rPr>
                <w:sz w:val="18"/>
                <w:szCs w:val="18"/>
              </w:rPr>
              <w:t>),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2.</w:t>
            </w:r>
            <w:r w:rsidRPr="00A446E9">
              <w:rPr>
                <w:sz w:val="18"/>
                <w:szCs w:val="18"/>
              </w:rPr>
              <w:t xml:space="preserve"> Ruhsatname talep edilen </w:t>
            </w:r>
            <w:r w:rsidRPr="00D05160">
              <w:rPr>
                <w:sz w:val="18"/>
                <w:szCs w:val="18"/>
              </w:rPr>
              <w:t>Telsiz haberleşme sistem veya cihazları ile seyrüsefer Cihazlarını,</w:t>
            </w:r>
            <w:r>
              <w:rPr>
                <w:sz w:val="16"/>
                <w:szCs w:val="16"/>
              </w:rPr>
              <w:t xml:space="preserve"> </w:t>
            </w:r>
            <w:r w:rsidRPr="00A446E9">
              <w:rPr>
                <w:sz w:val="18"/>
                <w:szCs w:val="18"/>
              </w:rPr>
              <w:t>izin verilen işletme usul ve esasları ile kullanım amacına uygun şekilde ku</w:t>
            </w:r>
            <w:r>
              <w:rPr>
                <w:sz w:val="18"/>
                <w:szCs w:val="18"/>
              </w:rPr>
              <w:t>rulacağ</w:t>
            </w:r>
            <w:r w:rsidRPr="00A446E9">
              <w:rPr>
                <w:sz w:val="18"/>
                <w:szCs w:val="18"/>
              </w:rPr>
              <w:t>ını; izin alınmaksızın miktar, yer ve özelliklerinde ilave ve değişiklik yapmayacağımı(</w:t>
            </w:r>
            <w:proofErr w:type="spellStart"/>
            <w:r w:rsidRPr="00A446E9">
              <w:rPr>
                <w:sz w:val="18"/>
                <w:szCs w:val="18"/>
              </w:rPr>
              <w:t>zı</w:t>
            </w:r>
            <w:proofErr w:type="spellEnd"/>
            <w:r w:rsidRPr="00A446E9">
              <w:rPr>
                <w:sz w:val="18"/>
                <w:szCs w:val="18"/>
              </w:rPr>
              <w:t>),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3. </w:t>
            </w:r>
            <w:r w:rsidRPr="00A446E9">
              <w:rPr>
                <w:sz w:val="18"/>
                <w:szCs w:val="18"/>
              </w:rPr>
              <w:t>Telsiz haberleşme sistem veya cihazları ile seyrüsefer cihazları</w:t>
            </w:r>
            <w:r>
              <w:rPr>
                <w:sz w:val="18"/>
                <w:szCs w:val="18"/>
              </w:rPr>
              <w:t>nın</w:t>
            </w:r>
            <w:r w:rsidRPr="00A446E9">
              <w:rPr>
                <w:sz w:val="18"/>
                <w:szCs w:val="18"/>
              </w:rPr>
              <w:t xml:space="preserve"> yürürlükteki mevzuat uyarınca ve diğer kurumlar tarafından verilen izin ve esaslar doğrultusunda kullanılacağını, bunun için gerekli işlemlerin ayrıca ve ilgili kurumlar nezdinde tarafım(</w:t>
            </w:r>
            <w:proofErr w:type="spellStart"/>
            <w:r w:rsidRPr="00A446E9">
              <w:rPr>
                <w:sz w:val="18"/>
                <w:szCs w:val="18"/>
              </w:rPr>
              <w:t>ız</w:t>
            </w:r>
            <w:proofErr w:type="spellEnd"/>
            <w:r w:rsidRPr="00A446E9">
              <w:rPr>
                <w:sz w:val="18"/>
                <w:szCs w:val="18"/>
              </w:rPr>
              <w:t>)</w:t>
            </w:r>
            <w:proofErr w:type="spellStart"/>
            <w:r w:rsidRPr="00A446E9">
              <w:rPr>
                <w:sz w:val="18"/>
                <w:szCs w:val="18"/>
              </w:rPr>
              <w:t>ca</w:t>
            </w:r>
            <w:proofErr w:type="spellEnd"/>
            <w:r w:rsidRPr="00A446E9">
              <w:rPr>
                <w:sz w:val="18"/>
                <w:szCs w:val="18"/>
              </w:rPr>
              <w:t xml:space="preserve"> yapılacağını,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Kurma</w:t>
            </w:r>
            <w:r w:rsidRPr="00A446E9">
              <w:rPr>
                <w:sz w:val="18"/>
                <w:szCs w:val="18"/>
              </w:rPr>
              <w:t xml:space="preserve"> izin belgesinde verilen süre içerisinde Kıyı Emniyeti Genel Müdürlüğü, Telsiz İşletme Müdürlüğü’ne bildirimde bulunarak, ruhsatname talep edilmesi gerektiğini,</w:t>
            </w:r>
          </w:p>
          <w:p w:rsidR="005C12FB" w:rsidRPr="00A446E9" w:rsidRDefault="005C12FB" w:rsidP="00ED2308">
            <w:pPr>
              <w:rPr>
                <w:b/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ab/>
              <w:t>Kabul, beyan ve taahhüt ederim (ederiz)</w:t>
            </w:r>
          </w:p>
        </w:tc>
        <w:tc>
          <w:tcPr>
            <w:tcW w:w="2941" w:type="dxa"/>
            <w:gridSpan w:val="5"/>
            <w:tcBorders>
              <w:bottom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Adı, Soyadı</w:t>
            </w: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6948" w:type="dxa"/>
            <w:gridSpan w:val="11"/>
            <w:vMerge/>
            <w:tcBorders>
              <w:top w:val="nil"/>
              <w:bottom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tcBorders>
              <w:top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1713"/>
        </w:trPr>
        <w:tc>
          <w:tcPr>
            <w:tcW w:w="6948" w:type="dxa"/>
            <w:gridSpan w:val="11"/>
            <w:vMerge/>
            <w:tcBorders>
              <w:top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vAlign w:val="center"/>
          </w:tcPr>
          <w:p w:rsidR="005C12FB" w:rsidRPr="00A446E9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  <w:r w:rsidRPr="00A446E9">
              <w:rPr>
                <w:color w:val="C5C5C5"/>
                <w:sz w:val="18"/>
                <w:szCs w:val="18"/>
              </w:rPr>
              <w:t>İmza ve Mühür</w:t>
            </w:r>
          </w:p>
        </w:tc>
      </w:tr>
    </w:tbl>
    <w:p w:rsidR="005C12FB" w:rsidRPr="00A446E9" w:rsidRDefault="005C12FB" w:rsidP="00ED2308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"/>
        <w:gridCol w:w="2340"/>
        <w:gridCol w:w="2941"/>
      </w:tblGrid>
      <w:tr w:rsidR="005C12FB" w:rsidRPr="00A446E9" w:rsidTr="00D14362">
        <w:trPr>
          <w:trHeight w:val="284"/>
        </w:trPr>
        <w:tc>
          <w:tcPr>
            <w:tcW w:w="4068" w:type="dxa"/>
            <w:tcBorders>
              <w:bottom w:val="nil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ONAY: </w:t>
            </w:r>
            <w:r w:rsidRPr="00A446E9">
              <w:rPr>
                <w:sz w:val="18"/>
                <w:szCs w:val="18"/>
              </w:rPr>
              <w:t>(TİM Tarafından Doldurulacaktır.)</w:t>
            </w:r>
          </w:p>
        </w:tc>
        <w:tc>
          <w:tcPr>
            <w:tcW w:w="2880" w:type="dxa"/>
            <w:gridSpan w:val="2"/>
            <w:tcBorders>
              <w:right w:val="nil"/>
            </w:tcBorders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Onay Tarihi:</w:t>
            </w:r>
          </w:p>
        </w:tc>
        <w:tc>
          <w:tcPr>
            <w:tcW w:w="2941" w:type="dxa"/>
            <w:tcBorders>
              <w:lef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rPr>
          <w:trHeight w:val="188"/>
        </w:trPr>
        <w:tc>
          <w:tcPr>
            <w:tcW w:w="6948" w:type="dxa"/>
            <w:gridSpan w:val="3"/>
            <w:vMerge w:val="restart"/>
            <w:tcBorders>
              <w:top w:val="nil"/>
              <w:bottom w:val="nil"/>
            </w:tcBorders>
          </w:tcPr>
          <w:p w:rsidR="005C12FB" w:rsidRPr="00A446E9" w:rsidRDefault="005C12FB" w:rsidP="00B7210B">
            <w:pPr>
              <w:jc w:val="both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Müracaat formundaki bilgiler incelenmiş olup telsiz haberleşme sistem veya cihazları ile seyrüsefer cihazları</w:t>
            </w:r>
            <w:r>
              <w:rPr>
                <w:sz w:val="18"/>
                <w:szCs w:val="18"/>
              </w:rPr>
              <w:t>nın</w:t>
            </w:r>
            <w:r w:rsidRPr="00A446E9">
              <w:rPr>
                <w:sz w:val="18"/>
                <w:szCs w:val="18"/>
              </w:rPr>
              <w:t xml:space="preserve"> kurulmasına izin verilmiştir. Bu kurma izni ruhsatname yerine </w:t>
            </w:r>
            <w:r>
              <w:rPr>
                <w:sz w:val="18"/>
                <w:szCs w:val="18"/>
              </w:rPr>
              <w:t>geçmez.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Onaylayan Adı, Soyadı</w:t>
            </w:r>
          </w:p>
        </w:tc>
      </w:tr>
      <w:tr w:rsidR="005C12FB" w:rsidRPr="00A446E9" w:rsidTr="00D14362">
        <w:trPr>
          <w:trHeight w:val="287"/>
        </w:trPr>
        <w:tc>
          <w:tcPr>
            <w:tcW w:w="6948" w:type="dxa"/>
            <w:gridSpan w:val="3"/>
            <w:vMerge/>
            <w:tcBorders>
              <w:bottom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nil"/>
            </w:tcBorders>
            <w:vAlign w:val="center"/>
          </w:tcPr>
          <w:p w:rsidR="005C12FB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  <w:r w:rsidRPr="00A446E9">
              <w:rPr>
                <w:color w:val="C5C5C5"/>
                <w:sz w:val="18"/>
                <w:szCs w:val="18"/>
              </w:rPr>
              <w:t>İmza</w:t>
            </w:r>
          </w:p>
          <w:p w:rsidR="005C12FB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B5893" w:rsidTr="00D14362">
        <w:trPr>
          <w:trHeight w:val="176"/>
        </w:trPr>
        <w:tc>
          <w:tcPr>
            <w:tcW w:w="4608" w:type="dxa"/>
            <w:gridSpan w:val="2"/>
            <w:tcBorders>
              <w:top w:val="nil"/>
            </w:tcBorders>
            <w:vAlign w:val="center"/>
          </w:tcPr>
          <w:p w:rsidR="005C12FB" w:rsidRPr="00AB5893" w:rsidRDefault="005C12FB" w:rsidP="00AB5893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5893">
              <w:rPr>
                <w:rFonts w:ascii="Bookman Old Style" w:hAnsi="Bookman Old Style"/>
                <w:b/>
                <w:sz w:val="16"/>
                <w:szCs w:val="16"/>
              </w:rPr>
              <w:t xml:space="preserve">İşlem/ Kayıt </w:t>
            </w:r>
            <w:r w:rsidRPr="00942421">
              <w:rPr>
                <w:rFonts w:ascii="Bookman Old Style" w:hAnsi="Bookman Old Style"/>
                <w:b/>
                <w:sz w:val="16"/>
                <w:szCs w:val="16"/>
              </w:rPr>
              <w:t>Numarası:</w:t>
            </w:r>
          </w:p>
        </w:tc>
        <w:tc>
          <w:tcPr>
            <w:tcW w:w="2340" w:type="dxa"/>
            <w:vAlign w:val="center"/>
          </w:tcPr>
          <w:p w:rsidR="005C12FB" w:rsidRDefault="005C12FB" w:rsidP="0034396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12FB" w:rsidRPr="00AB5893" w:rsidRDefault="005C12FB" w:rsidP="0034396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41" w:type="dxa"/>
            <w:vMerge/>
            <w:vAlign w:val="center"/>
          </w:tcPr>
          <w:p w:rsidR="005C12FB" w:rsidRPr="00AB5893" w:rsidRDefault="005C12FB" w:rsidP="00AB5893">
            <w:pPr>
              <w:jc w:val="center"/>
              <w:rPr>
                <w:rFonts w:ascii="Bookman Old Style" w:hAnsi="Bookman Old Style" w:cs="Courier New"/>
                <w:color w:val="C5C5C5"/>
                <w:sz w:val="18"/>
                <w:szCs w:val="18"/>
              </w:rPr>
            </w:pPr>
          </w:p>
        </w:tc>
      </w:tr>
    </w:tbl>
    <w:p w:rsidR="005C12FB" w:rsidRDefault="005C12FB" w:rsidP="00ED2308">
      <w:pPr>
        <w:rPr>
          <w:rFonts w:ascii="Bookman Old Style" w:hAnsi="Bookman Old Style"/>
          <w:sz w:val="10"/>
          <w:szCs w:val="10"/>
        </w:rPr>
      </w:pPr>
    </w:p>
    <w:sectPr w:rsidR="005C12FB" w:rsidSect="002A0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707" w:bottom="1417" w:left="1417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BB" w:rsidRDefault="000525BB">
      <w:r>
        <w:separator/>
      </w:r>
    </w:p>
  </w:endnote>
  <w:endnote w:type="continuationSeparator" w:id="0">
    <w:p w:rsidR="000525BB" w:rsidRDefault="0005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FB" w:rsidRDefault="00D655EC" w:rsidP="00492F1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C12F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C12FB" w:rsidRDefault="005C12FB" w:rsidP="009263A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58"/>
      <w:gridCol w:w="3359"/>
      <w:gridCol w:w="3189"/>
    </w:tblGrid>
    <w:tr w:rsidR="005C12FB" w:rsidRPr="00AB5893" w:rsidTr="00F33A08">
      <w:trPr>
        <w:trHeight w:val="384"/>
      </w:trPr>
      <w:tc>
        <w:tcPr>
          <w:tcW w:w="3358" w:type="dxa"/>
          <w:vAlign w:val="center"/>
        </w:tcPr>
        <w:p w:rsidR="005C12FB" w:rsidRPr="00AB5893" w:rsidRDefault="009763EF" w:rsidP="00B6766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 FR.</w:t>
          </w:r>
          <w:r w:rsidR="00B67664">
            <w:rPr>
              <w:b/>
              <w:sz w:val="16"/>
              <w:szCs w:val="16"/>
            </w:rPr>
            <w:t>810.078</w:t>
          </w:r>
        </w:p>
      </w:tc>
      <w:tc>
        <w:tcPr>
          <w:tcW w:w="3359" w:type="dxa"/>
          <w:vAlign w:val="center"/>
        </w:tcPr>
        <w:p w:rsidR="005C12FB" w:rsidRPr="00AB5893" w:rsidRDefault="00B67664" w:rsidP="00F33A08">
          <w:pPr>
            <w:jc w:val="center"/>
            <w:rPr>
              <w:b/>
              <w:sz w:val="16"/>
              <w:szCs w:val="16"/>
            </w:rPr>
          </w:pPr>
          <w:r w:rsidRPr="00AB5893">
            <w:rPr>
              <w:b/>
              <w:sz w:val="16"/>
              <w:szCs w:val="16"/>
            </w:rPr>
            <w:t>Revizyon No:00</w:t>
          </w:r>
          <w:r>
            <w:rPr>
              <w:b/>
              <w:sz w:val="16"/>
              <w:szCs w:val="16"/>
            </w:rPr>
            <w:t>1</w:t>
          </w:r>
        </w:p>
      </w:tc>
      <w:tc>
        <w:tcPr>
          <w:tcW w:w="3189" w:type="dxa"/>
          <w:vAlign w:val="center"/>
        </w:tcPr>
        <w:p w:rsidR="005C12FB" w:rsidRPr="00AB5893" w:rsidRDefault="00B67664" w:rsidP="00A347F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</w:t>
          </w:r>
          <w:r w:rsidRPr="00942421">
            <w:rPr>
              <w:b/>
              <w:sz w:val="16"/>
              <w:szCs w:val="16"/>
            </w:rPr>
            <w:t>Yürürlük Tarihi</w:t>
          </w:r>
          <w:r w:rsidRPr="00AB5893">
            <w:rPr>
              <w:b/>
              <w:sz w:val="16"/>
              <w:szCs w:val="16"/>
            </w:rPr>
            <w:t>:</w:t>
          </w:r>
          <w:r w:rsidR="00A347F5" w:rsidRPr="00A347F5">
            <w:rPr>
              <w:b/>
              <w:sz w:val="16"/>
              <w:szCs w:val="16"/>
            </w:rPr>
            <w:t xml:space="preserve"> 09.02.2018</w:t>
          </w:r>
        </w:p>
      </w:tc>
    </w:tr>
  </w:tbl>
  <w:p w:rsidR="005C12FB" w:rsidRPr="00451C3B" w:rsidRDefault="005C7695" w:rsidP="00451C3B">
    <w:pPr>
      <w:pStyle w:val="Altbilgi"/>
      <w:ind w:right="360"/>
      <w:jc w:val="center"/>
      <w:rPr>
        <w:b/>
        <w:sz w:val="12"/>
        <w:szCs w:val="12"/>
      </w:rPr>
    </w:pPr>
    <w:proofErr w:type="spellStart"/>
    <w:r>
      <w:rPr>
        <w:b/>
        <w:sz w:val="12"/>
        <w:szCs w:val="12"/>
      </w:rPr>
      <w:t>Beşyol</w:t>
    </w:r>
    <w:proofErr w:type="spellEnd"/>
    <w:r>
      <w:rPr>
        <w:b/>
        <w:sz w:val="12"/>
        <w:szCs w:val="12"/>
      </w:rPr>
      <w:t xml:space="preserve"> Mah. İnönü </w:t>
    </w:r>
    <w:proofErr w:type="spellStart"/>
    <w:r>
      <w:rPr>
        <w:b/>
        <w:sz w:val="12"/>
        <w:szCs w:val="12"/>
      </w:rPr>
      <w:t>Cad.No</w:t>
    </w:r>
    <w:proofErr w:type="spellEnd"/>
    <w:r>
      <w:rPr>
        <w:b/>
        <w:sz w:val="12"/>
        <w:szCs w:val="12"/>
      </w:rPr>
      <w:t xml:space="preserve">:3/1 </w:t>
    </w:r>
    <w:r w:rsidR="00624D27">
      <w:rPr>
        <w:b/>
        <w:sz w:val="12"/>
        <w:szCs w:val="12"/>
      </w:rPr>
      <w:t xml:space="preserve">- </w:t>
    </w:r>
    <w:r>
      <w:rPr>
        <w:b/>
        <w:sz w:val="12"/>
        <w:szCs w:val="12"/>
      </w:rPr>
      <w:t>34295 SEFAKÖY</w:t>
    </w:r>
    <w:r w:rsidR="005C12FB" w:rsidRPr="00451C3B">
      <w:rPr>
        <w:b/>
        <w:sz w:val="12"/>
        <w:szCs w:val="12"/>
      </w:rPr>
      <w:t xml:space="preserve"> / İSTANBUL</w:t>
    </w:r>
    <w:r w:rsidR="005C12FB" w:rsidRPr="00451C3B">
      <w:rPr>
        <w:b/>
        <w:sz w:val="12"/>
        <w:szCs w:val="12"/>
      </w:rPr>
      <w:tab/>
      <w:t xml:space="preserve"> TEL: 0212 – 580 98 </w:t>
    </w:r>
    <w:proofErr w:type="spellStart"/>
    <w:r w:rsidR="005C12FB" w:rsidRPr="00451C3B">
      <w:rPr>
        <w:b/>
        <w:sz w:val="12"/>
        <w:szCs w:val="12"/>
      </w:rPr>
      <w:t>98</w:t>
    </w:r>
    <w:proofErr w:type="spellEnd"/>
    <w:r w:rsidR="005C12FB" w:rsidRPr="00451C3B">
      <w:rPr>
        <w:b/>
        <w:sz w:val="12"/>
        <w:szCs w:val="12"/>
      </w:rPr>
      <w:t xml:space="preserve"> / FAKS: 0212 – 580 91 </w:t>
    </w:r>
    <w:proofErr w:type="spellStart"/>
    <w:r w:rsidR="005C12FB" w:rsidRPr="00451C3B">
      <w:rPr>
        <w:b/>
        <w:sz w:val="12"/>
        <w:szCs w:val="12"/>
      </w:rPr>
      <w:t>91</w:t>
    </w:r>
    <w:proofErr w:type="spellEnd"/>
    <w:r w:rsidR="005C12FB" w:rsidRPr="00451C3B">
      <w:rPr>
        <w:b/>
        <w:sz w:val="12"/>
        <w:szCs w:val="12"/>
      </w:rPr>
      <w:t xml:space="preserve"> </w:t>
    </w:r>
    <w:r w:rsidR="005C12FB" w:rsidRPr="00451C3B">
      <w:rPr>
        <w:sz w:val="12"/>
        <w:szCs w:val="12"/>
      </w:rPr>
      <w:t>E-Posta</w:t>
    </w:r>
    <w:r w:rsidR="005C12FB">
      <w:rPr>
        <w:sz w:val="14"/>
        <w:szCs w:val="14"/>
      </w:rPr>
      <w:t>:</w:t>
    </w:r>
    <w:hyperlink r:id="rId1" w:history="1">
      <w:r w:rsidR="005C12FB">
        <w:rPr>
          <w:rStyle w:val="Kpr"/>
          <w:b/>
          <w:sz w:val="14"/>
          <w:szCs w:val="14"/>
        </w:rPr>
        <w:t>telsiz@</w:t>
      </w:r>
      <w:proofErr w:type="spellStart"/>
      <w:r w:rsidR="005C12FB">
        <w:rPr>
          <w:rStyle w:val="Kpr"/>
          <w:b/>
          <w:sz w:val="14"/>
          <w:szCs w:val="14"/>
        </w:rPr>
        <w:t>kiyiemniyeti</w:t>
      </w:r>
      <w:proofErr w:type="spellEnd"/>
      <w:r w:rsidR="005C12FB">
        <w:rPr>
          <w:rStyle w:val="Kpr"/>
          <w:b/>
          <w:sz w:val="14"/>
          <w:szCs w:val="14"/>
        </w:rPr>
        <w:t>.gov.tr</w:t>
      </w:r>
    </w:hyperlink>
  </w:p>
  <w:p w:rsidR="005C12FB" w:rsidRPr="009263A9" w:rsidRDefault="005C12FB" w:rsidP="00451C3B">
    <w:pPr>
      <w:pStyle w:val="Altbilgi"/>
      <w:ind w:right="360"/>
      <w:jc w:val="center"/>
      <w:rPr>
        <w:rFonts w:ascii="Bookman Old Style" w:hAnsi="Bookman Old Style"/>
        <w:sz w:val="16"/>
        <w:szCs w:val="16"/>
      </w:rPr>
    </w:pPr>
    <w:r w:rsidRPr="009263A9">
      <w:rPr>
        <w:rStyle w:val="SayfaNumaras"/>
        <w:rFonts w:ascii="Bookman Old Style" w:hAnsi="Bookman Old Style"/>
        <w:sz w:val="16"/>
        <w:szCs w:val="16"/>
      </w:rPr>
      <w:t xml:space="preserve">Sayfa </w: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begin"/>
    </w:r>
    <w:r w:rsidRPr="009263A9">
      <w:rPr>
        <w:rStyle w:val="SayfaNumaras"/>
        <w:rFonts w:ascii="Bookman Old Style" w:hAnsi="Bookman Old Style"/>
        <w:sz w:val="16"/>
        <w:szCs w:val="16"/>
      </w:rPr>
      <w:instrText xml:space="preserve"> PAGE </w:instrTex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separate"/>
    </w:r>
    <w:r w:rsidR="00A347F5">
      <w:rPr>
        <w:rStyle w:val="SayfaNumaras"/>
        <w:rFonts w:ascii="Bookman Old Style" w:hAnsi="Bookman Old Style"/>
        <w:noProof/>
        <w:sz w:val="16"/>
        <w:szCs w:val="16"/>
      </w:rPr>
      <w:t>1</w: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end"/>
    </w:r>
    <w:r w:rsidRPr="009263A9">
      <w:rPr>
        <w:rStyle w:val="SayfaNumaras"/>
        <w:rFonts w:ascii="Bookman Old Style" w:hAnsi="Bookman Old Style"/>
        <w:sz w:val="16"/>
        <w:szCs w:val="16"/>
      </w:rPr>
      <w:t xml:space="preserve"> / </w: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begin"/>
    </w:r>
    <w:r w:rsidRPr="009263A9">
      <w:rPr>
        <w:rStyle w:val="SayfaNumaras"/>
        <w:rFonts w:ascii="Bookman Old Style" w:hAnsi="Bookman Old Style"/>
        <w:sz w:val="16"/>
        <w:szCs w:val="16"/>
      </w:rPr>
      <w:instrText xml:space="preserve"> NUMPAGES </w:instrTex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separate"/>
    </w:r>
    <w:r w:rsidR="00A347F5">
      <w:rPr>
        <w:rStyle w:val="SayfaNumaras"/>
        <w:rFonts w:ascii="Bookman Old Style" w:hAnsi="Bookman Old Style"/>
        <w:noProof/>
        <w:sz w:val="16"/>
        <w:szCs w:val="16"/>
      </w:rPr>
      <w:t>2</w:t>
    </w:r>
    <w:r w:rsidR="00D655EC" w:rsidRPr="009263A9">
      <w:rPr>
        <w:rStyle w:val="SayfaNumaras"/>
        <w:rFonts w:ascii="Bookman Old Style" w:hAnsi="Bookman Old Style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5" w:rsidRDefault="002E56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BB" w:rsidRDefault="000525BB">
      <w:r>
        <w:separator/>
      </w:r>
    </w:p>
  </w:footnote>
  <w:footnote w:type="continuationSeparator" w:id="0">
    <w:p w:rsidR="000525BB" w:rsidRDefault="0005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5" w:rsidRDefault="002E56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6473"/>
      <w:gridCol w:w="1984"/>
    </w:tblGrid>
    <w:tr w:rsidR="005C12FB" w:rsidRPr="00B10F46" w:rsidTr="00F33A08">
      <w:tc>
        <w:tcPr>
          <w:tcW w:w="1668" w:type="dxa"/>
        </w:tcPr>
        <w:p w:rsidR="005C12FB" w:rsidRPr="00B10F46" w:rsidRDefault="00D655EC" w:rsidP="00B10F46">
          <w:pPr>
            <w:jc w:val="right"/>
            <w:rPr>
              <w:b/>
              <w:sz w:val="18"/>
              <w:szCs w:val="18"/>
            </w:rPr>
          </w:pPr>
          <w:r w:rsidRPr="00D655E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65pt;margin-top:6.8pt;width:67.2pt;height:65.15pt;z-index:251657216">
                <v:imagedata r:id="rId1" o:title=""/>
                <w10:wrap type="topAndBottom"/>
              </v:shape>
            </w:pict>
          </w:r>
        </w:p>
      </w:tc>
      <w:tc>
        <w:tcPr>
          <w:tcW w:w="6473" w:type="dxa"/>
          <w:vAlign w:val="center"/>
        </w:tcPr>
        <w:p w:rsidR="005C12FB" w:rsidRPr="00B10F46" w:rsidRDefault="005C12FB" w:rsidP="00F33A08">
          <w:pPr>
            <w:pStyle w:val="stbilgi"/>
            <w:jc w:val="center"/>
            <w:rPr>
              <w:b/>
            </w:rPr>
          </w:pPr>
          <w:r w:rsidRPr="00B10F46">
            <w:rPr>
              <w:b/>
            </w:rPr>
            <w:t>KIYI EMNİYETİ GENEL MÜDÜRLÜĞÜ</w:t>
          </w:r>
        </w:p>
        <w:p w:rsidR="005C12FB" w:rsidRPr="004E2373" w:rsidRDefault="005C12FB" w:rsidP="00F33A08">
          <w:pPr>
            <w:pStyle w:val="stbilgi"/>
            <w:ind w:left="284" w:firstLine="284"/>
            <w:jc w:val="center"/>
            <w:rPr>
              <w:b/>
            </w:rPr>
          </w:pPr>
          <w:r>
            <w:rPr>
              <w:b/>
            </w:rPr>
            <w:t>TELSİZ HABERLEŞME SİSTEM VEYA CİHAZLARI İLE SEYRÜSEFER CİHAZLARI İÇİN MÜRACAAT FORMU</w:t>
          </w:r>
        </w:p>
      </w:tc>
      <w:tc>
        <w:tcPr>
          <w:tcW w:w="1984" w:type="dxa"/>
        </w:tcPr>
        <w:p w:rsidR="005C12FB" w:rsidRPr="00B10F46" w:rsidRDefault="00D655EC" w:rsidP="00B10F46">
          <w:pPr>
            <w:jc w:val="right"/>
            <w:rPr>
              <w:b/>
              <w:sz w:val="18"/>
              <w:szCs w:val="18"/>
            </w:rPr>
          </w:pPr>
          <w:r w:rsidRPr="00D655EC">
            <w:rPr>
              <w:noProof/>
            </w:rPr>
            <w:pict>
              <v:shape id="Resim 3" o:spid="_x0000_s2050" type="#_x0000_t75" alt="ISO-logo" style="position:absolute;left:0;text-align:left;margin-left:2.9pt;margin-top:6.8pt;width:79.85pt;height:59.9pt;z-index:251658240;visibility:visible;mso-position-horizontal-relative:text;mso-position-vertical-relative:text">
                <v:imagedata r:id="rId2" o:title=""/>
              </v:shape>
            </w:pict>
          </w:r>
        </w:p>
      </w:tc>
    </w:tr>
  </w:tbl>
  <w:p w:rsidR="005C12FB" w:rsidRPr="00631BB6" w:rsidRDefault="005C12FB" w:rsidP="002A0695">
    <w:pPr>
      <w:rPr>
        <w:b/>
        <w:sz w:val="17"/>
        <w:szCs w:val="17"/>
      </w:rPr>
    </w:pPr>
    <w:r w:rsidRPr="00631BB6">
      <w:rPr>
        <w:b/>
        <w:sz w:val="18"/>
        <w:szCs w:val="18"/>
      </w:rPr>
      <w:t>FORM: TİM-01</w:t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EK - 1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25" w:rsidRDefault="002E56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E1B"/>
    <w:rsid w:val="00012DCB"/>
    <w:rsid w:val="00014B07"/>
    <w:rsid w:val="00017A77"/>
    <w:rsid w:val="000227BF"/>
    <w:rsid w:val="0002320F"/>
    <w:rsid w:val="00027AEA"/>
    <w:rsid w:val="000322FF"/>
    <w:rsid w:val="000525BB"/>
    <w:rsid w:val="000670BF"/>
    <w:rsid w:val="00074E04"/>
    <w:rsid w:val="0007553E"/>
    <w:rsid w:val="00085970"/>
    <w:rsid w:val="000A071E"/>
    <w:rsid w:val="000C4BA1"/>
    <w:rsid w:val="000D2BF2"/>
    <w:rsid w:val="000E0086"/>
    <w:rsid w:val="00112FA8"/>
    <w:rsid w:val="00131242"/>
    <w:rsid w:val="00137CF3"/>
    <w:rsid w:val="0014141F"/>
    <w:rsid w:val="0014597F"/>
    <w:rsid w:val="00151C4E"/>
    <w:rsid w:val="00152785"/>
    <w:rsid w:val="001550C4"/>
    <w:rsid w:val="00155ED6"/>
    <w:rsid w:val="00196616"/>
    <w:rsid w:val="001A37D0"/>
    <w:rsid w:val="001A41DC"/>
    <w:rsid w:val="001B00F5"/>
    <w:rsid w:val="001C4AD8"/>
    <w:rsid w:val="001C7E35"/>
    <w:rsid w:val="001D4EB4"/>
    <w:rsid w:val="001E0816"/>
    <w:rsid w:val="00206C2E"/>
    <w:rsid w:val="00210C39"/>
    <w:rsid w:val="002168D3"/>
    <w:rsid w:val="0022595A"/>
    <w:rsid w:val="002314A6"/>
    <w:rsid w:val="002351EE"/>
    <w:rsid w:val="0023763B"/>
    <w:rsid w:val="00264C78"/>
    <w:rsid w:val="00280C3F"/>
    <w:rsid w:val="00291216"/>
    <w:rsid w:val="002A0695"/>
    <w:rsid w:val="002A71CA"/>
    <w:rsid w:val="002B0F5C"/>
    <w:rsid w:val="002B23BE"/>
    <w:rsid w:val="002C03C6"/>
    <w:rsid w:val="002E5625"/>
    <w:rsid w:val="002F3291"/>
    <w:rsid w:val="0030186C"/>
    <w:rsid w:val="00307F95"/>
    <w:rsid w:val="00334B6B"/>
    <w:rsid w:val="003351DC"/>
    <w:rsid w:val="00340092"/>
    <w:rsid w:val="0034383D"/>
    <w:rsid w:val="00343966"/>
    <w:rsid w:val="00352F31"/>
    <w:rsid w:val="003772B2"/>
    <w:rsid w:val="003901C0"/>
    <w:rsid w:val="00392714"/>
    <w:rsid w:val="00396E7A"/>
    <w:rsid w:val="003C686E"/>
    <w:rsid w:val="003F5896"/>
    <w:rsid w:val="0040432A"/>
    <w:rsid w:val="00410636"/>
    <w:rsid w:val="00431D6B"/>
    <w:rsid w:val="00434925"/>
    <w:rsid w:val="0044170F"/>
    <w:rsid w:val="00451C3B"/>
    <w:rsid w:val="00462C4E"/>
    <w:rsid w:val="00477640"/>
    <w:rsid w:val="00481866"/>
    <w:rsid w:val="00492DED"/>
    <w:rsid w:val="00492F14"/>
    <w:rsid w:val="00495F9F"/>
    <w:rsid w:val="004A1843"/>
    <w:rsid w:val="004A4EC5"/>
    <w:rsid w:val="004C519C"/>
    <w:rsid w:val="004D4C7F"/>
    <w:rsid w:val="004D6DBD"/>
    <w:rsid w:val="004E1E28"/>
    <w:rsid w:val="004E2373"/>
    <w:rsid w:val="004E75D3"/>
    <w:rsid w:val="005027A7"/>
    <w:rsid w:val="00504700"/>
    <w:rsid w:val="005059BF"/>
    <w:rsid w:val="00566D99"/>
    <w:rsid w:val="005B5D98"/>
    <w:rsid w:val="005C12FB"/>
    <w:rsid w:val="005C7695"/>
    <w:rsid w:val="005E4E13"/>
    <w:rsid w:val="005F1D26"/>
    <w:rsid w:val="005F2768"/>
    <w:rsid w:val="00611CD3"/>
    <w:rsid w:val="00617F5F"/>
    <w:rsid w:val="00624D27"/>
    <w:rsid w:val="00631BB6"/>
    <w:rsid w:val="00634297"/>
    <w:rsid w:val="00647A0D"/>
    <w:rsid w:val="0065422B"/>
    <w:rsid w:val="00656B18"/>
    <w:rsid w:val="00660CE6"/>
    <w:rsid w:val="00670D8C"/>
    <w:rsid w:val="00674F1B"/>
    <w:rsid w:val="00681BF5"/>
    <w:rsid w:val="0068796E"/>
    <w:rsid w:val="00690E35"/>
    <w:rsid w:val="006923AE"/>
    <w:rsid w:val="0069629C"/>
    <w:rsid w:val="006A10B0"/>
    <w:rsid w:val="006A7FD9"/>
    <w:rsid w:val="006B6B0B"/>
    <w:rsid w:val="006D4134"/>
    <w:rsid w:val="007057B5"/>
    <w:rsid w:val="00707705"/>
    <w:rsid w:val="00714FAA"/>
    <w:rsid w:val="00717E1B"/>
    <w:rsid w:val="00721EF5"/>
    <w:rsid w:val="00725D7A"/>
    <w:rsid w:val="00767684"/>
    <w:rsid w:val="00770A9C"/>
    <w:rsid w:val="00782B29"/>
    <w:rsid w:val="00792398"/>
    <w:rsid w:val="00794AA5"/>
    <w:rsid w:val="00795BA9"/>
    <w:rsid w:val="007A1205"/>
    <w:rsid w:val="007D4F6B"/>
    <w:rsid w:val="007D5F26"/>
    <w:rsid w:val="007E6A34"/>
    <w:rsid w:val="007F2782"/>
    <w:rsid w:val="007F340D"/>
    <w:rsid w:val="007F5EED"/>
    <w:rsid w:val="00800192"/>
    <w:rsid w:val="00807501"/>
    <w:rsid w:val="00811299"/>
    <w:rsid w:val="0082084F"/>
    <w:rsid w:val="00841F5F"/>
    <w:rsid w:val="008444A0"/>
    <w:rsid w:val="00860F75"/>
    <w:rsid w:val="008705D4"/>
    <w:rsid w:val="0087353D"/>
    <w:rsid w:val="00875725"/>
    <w:rsid w:val="00875792"/>
    <w:rsid w:val="008841D3"/>
    <w:rsid w:val="008A0549"/>
    <w:rsid w:val="008A3EB4"/>
    <w:rsid w:val="008A78B9"/>
    <w:rsid w:val="008B198C"/>
    <w:rsid w:val="008B494E"/>
    <w:rsid w:val="008C08BF"/>
    <w:rsid w:val="008E438E"/>
    <w:rsid w:val="008E6C7D"/>
    <w:rsid w:val="008E7BBB"/>
    <w:rsid w:val="008F01DC"/>
    <w:rsid w:val="008F4DB0"/>
    <w:rsid w:val="008F529F"/>
    <w:rsid w:val="008F63F1"/>
    <w:rsid w:val="0091103C"/>
    <w:rsid w:val="00913BAF"/>
    <w:rsid w:val="0091480F"/>
    <w:rsid w:val="00924297"/>
    <w:rsid w:val="00925254"/>
    <w:rsid w:val="009263A9"/>
    <w:rsid w:val="00936960"/>
    <w:rsid w:val="00942421"/>
    <w:rsid w:val="00945B82"/>
    <w:rsid w:val="00946D99"/>
    <w:rsid w:val="00952608"/>
    <w:rsid w:val="00966FAD"/>
    <w:rsid w:val="00970BBF"/>
    <w:rsid w:val="009763EF"/>
    <w:rsid w:val="00980F96"/>
    <w:rsid w:val="00997669"/>
    <w:rsid w:val="009B7B02"/>
    <w:rsid w:val="009D18D8"/>
    <w:rsid w:val="009D3B64"/>
    <w:rsid w:val="009E1729"/>
    <w:rsid w:val="009F0815"/>
    <w:rsid w:val="009F3128"/>
    <w:rsid w:val="009F34E9"/>
    <w:rsid w:val="00A1209B"/>
    <w:rsid w:val="00A1731F"/>
    <w:rsid w:val="00A224CD"/>
    <w:rsid w:val="00A347F5"/>
    <w:rsid w:val="00A42CAF"/>
    <w:rsid w:val="00A446E9"/>
    <w:rsid w:val="00A4554F"/>
    <w:rsid w:val="00A550A7"/>
    <w:rsid w:val="00A5542D"/>
    <w:rsid w:val="00A75218"/>
    <w:rsid w:val="00A90A24"/>
    <w:rsid w:val="00AA4A49"/>
    <w:rsid w:val="00AB1BEA"/>
    <w:rsid w:val="00AB4B93"/>
    <w:rsid w:val="00AB5893"/>
    <w:rsid w:val="00AD56A0"/>
    <w:rsid w:val="00AE6A82"/>
    <w:rsid w:val="00AF453B"/>
    <w:rsid w:val="00B10F46"/>
    <w:rsid w:val="00B143EE"/>
    <w:rsid w:val="00B169E9"/>
    <w:rsid w:val="00B20F7B"/>
    <w:rsid w:val="00B26803"/>
    <w:rsid w:val="00B27937"/>
    <w:rsid w:val="00B67664"/>
    <w:rsid w:val="00B7210B"/>
    <w:rsid w:val="00B73A7E"/>
    <w:rsid w:val="00B7480B"/>
    <w:rsid w:val="00B82DAD"/>
    <w:rsid w:val="00B84325"/>
    <w:rsid w:val="00BA172A"/>
    <w:rsid w:val="00BB0BCE"/>
    <w:rsid w:val="00BB2144"/>
    <w:rsid w:val="00BB2F1E"/>
    <w:rsid w:val="00BB5B53"/>
    <w:rsid w:val="00BD5241"/>
    <w:rsid w:val="00BD7264"/>
    <w:rsid w:val="00BE7390"/>
    <w:rsid w:val="00BF0392"/>
    <w:rsid w:val="00BF140C"/>
    <w:rsid w:val="00C07ED2"/>
    <w:rsid w:val="00C13F7E"/>
    <w:rsid w:val="00C318D9"/>
    <w:rsid w:val="00C37B78"/>
    <w:rsid w:val="00C46A9B"/>
    <w:rsid w:val="00C47165"/>
    <w:rsid w:val="00C5572D"/>
    <w:rsid w:val="00C70000"/>
    <w:rsid w:val="00C73089"/>
    <w:rsid w:val="00C749C4"/>
    <w:rsid w:val="00C769E8"/>
    <w:rsid w:val="00C9713A"/>
    <w:rsid w:val="00CA4CAE"/>
    <w:rsid w:val="00CA57CC"/>
    <w:rsid w:val="00CB1737"/>
    <w:rsid w:val="00CB2540"/>
    <w:rsid w:val="00CD3E5D"/>
    <w:rsid w:val="00CD6DC2"/>
    <w:rsid w:val="00CE17E2"/>
    <w:rsid w:val="00CE2C2C"/>
    <w:rsid w:val="00CE678A"/>
    <w:rsid w:val="00CF1344"/>
    <w:rsid w:val="00D05160"/>
    <w:rsid w:val="00D065C6"/>
    <w:rsid w:val="00D100F2"/>
    <w:rsid w:val="00D11D38"/>
    <w:rsid w:val="00D14362"/>
    <w:rsid w:val="00D20C4B"/>
    <w:rsid w:val="00D20E2C"/>
    <w:rsid w:val="00D26A86"/>
    <w:rsid w:val="00D32842"/>
    <w:rsid w:val="00D34655"/>
    <w:rsid w:val="00D417B2"/>
    <w:rsid w:val="00D55D10"/>
    <w:rsid w:val="00D654F0"/>
    <w:rsid w:val="00D655EC"/>
    <w:rsid w:val="00DB42A5"/>
    <w:rsid w:val="00DF27D1"/>
    <w:rsid w:val="00DF4EF6"/>
    <w:rsid w:val="00DF7FFB"/>
    <w:rsid w:val="00E12D24"/>
    <w:rsid w:val="00E13FE1"/>
    <w:rsid w:val="00E311BB"/>
    <w:rsid w:val="00E31934"/>
    <w:rsid w:val="00E319DD"/>
    <w:rsid w:val="00E320E1"/>
    <w:rsid w:val="00E32BEC"/>
    <w:rsid w:val="00E35AC4"/>
    <w:rsid w:val="00E422A2"/>
    <w:rsid w:val="00E51677"/>
    <w:rsid w:val="00E5361A"/>
    <w:rsid w:val="00E55BCC"/>
    <w:rsid w:val="00E5617F"/>
    <w:rsid w:val="00E56FB8"/>
    <w:rsid w:val="00E5794A"/>
    <w:rsid w:val="00E63282"/>
    <w:rsid w:val="00E63486"/>
    <w:rsid w:val="00E63D87"/>
    <w:rsid w:val="00E74085"/>
    <w:rsid w:val="00E83335"/>
    <w:rsid w:val="00E87648"/>
    <w:rsid w:val="00E93C76"/>
    <w:rsid w:val="00E959C7"/>
    <w:rsid w:val="00E95E6D"/>
    <w:rsid w:val="00E97EAE"/>
    <w:rsid w:val="00EB61A8"/>
    <w:rsid w:val="00ED2308"/>
    <w:rsid w:val="00EF22B7"/>
    <w:rsid w:val="00F01A11"/>
    <w:rsid w:val="00F03E45"/>
    <w:rsid w:val="00F04635"/>
    <w:rsid w:val="00F04E34"/>
    <w:rsid w:val="00F074BD"/>
    <w:rsid w:val="00F31B08"/>
    <w:rsid w:val="00F33A08"/>
    <w:rsid w:val="00F44BB7"/>
    <w:rsid w:val="00F4764E"/>
    <w:rsid w:val="00F53958"/>
    <w:rsid w:val="00F62F62"/>
    <w:rsid w:val="00F72093"/>
    <w:rsid w:val="00F77A37"/>
    <w:rsid w:val="00FA0AAB"/>
    <w:rsid w:val="00FC2EFC"/>
    <w:rsid w:val="00FD2C31"/>
    <w:rsid w:val="00FD7F1F"/>
    <w:rsid w:val="00FE0CC2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1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rsid w:val="00F72093"/>
    <w:rPr>
      <w:rFonts w:cs="Times New Roman"/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9263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668B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9263A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263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55BCC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E95E6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1C4A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68B"/>
    <w:rPr>
      <w:sz w:val="0"/>
      <w:szCs w:val="0"/>
    </w:rPr>
  </w:style>
  <w:style w:type="paragraph" w:customStyle="1" w:styleId="3-NormalYaz">
    <w:name w:val="3-Normal Yazı"/>
    <w:uiPriority w:val="99"/>
    <w:rsid w:val="00611CD3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2-OrtaBaslk">
    <w:name w:val="2-Orta Baslık"/>
    <w:uiPriority w:val="99"/>
    <w:rsid w:val="00A446E9"/>
    <w:pPr>
      <w:jc w:val="center"/>
    </w:pPr>
    <w:rPr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siz@kiyiemniyeti.gov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3145</Characters>
  <Application>Microsoft Office Word</Application>
  <DocSecurity>0</DocSecurity>
  <Lines>26</Lines>
  <Paragraphs>7</Paragraphs>
  <ScaleCrop>false</ScaleCrop>
  <Company>Kıyı Emniyeti-SYDB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KIYI EMNİYETİ GENEL MÜDÜRLÜĞÜ</dc:title>
  <dc:subject/>
  <dc:creator>BEmiroğlu</dc:creator>
  <cp:keywords/>
  <dc:description/>
  <cp:lastModifiedBy>turan.aktepe</cp:lastModifiedBy>
  <cp:revision>31</cp:revision>
  <cp:lastPrinted>2013-09-16T09:52:00Z</cp:lastPrinted>
  <dcterms:created xsi:type="dcterms:W3CDTF">2010-12-29T13:50:00Z</dcterms:created>
  <dcterms:modified xsi:type="dcterms:W3CDTF">2018-02-07T13:50:00Z</dcterms:modified>
</cp:coreProperties>
</file>